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B9BC0" w14:textId="77777777" w:rsidR="00B81395" w:rsidRDefault="003A2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BASES LEGALES OFERTA</w:t>
      </w:r>
    </w:p>
    <w:p w14:paraId="5222F123" w14:textId="77777777" w:rsidR="00B81395" w:rsidRPr="00600A77" w:rsidRDefault="00B81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2189A422" w14:textId="1CDA2340" w:rsidR="00B81395" w:rsidRPr="00AA4EE7" w:rsidRDefault="003A2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heading=h.pvk3gmhzczw7" w:colFirst="0" w:colLast="0"/>
      <w:bookmarkEnd w:id="0"/>
      <w:r w:rsidRPr="00AA4EE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“PRECIO PROMOCIONAL</w:t>
      </w:r>
      <w:r w:rsidR="00E87B1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 12PACK LATA 470cc CRISTAL</w:t>
      </w:r>
      <w:r w:rsidR="00284E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LAGER</w:t>
      </w:r>
      <w:r w:rsidRPr="00AA4EE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”</w:t>
      </w:r>
    </w:p>
    <w:p w14:paraId="386A6CB7" w14:textId="77777777" w:rsidR="00B81395" w:rsidRPr="00AA4EE7" w:rsidRDefault="003A2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A4EE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  <w:t xml:space="preserve"> CERVECERA CCU CHILE LTDA.</w:t>
      </w:r>
    </w:p>
    <w:p w14:paraId="65D98371" w14:textId="77777777" w:rsidR="00B81395" w:rsidRPr="00AA4EE7" w:rsidRDefault="00B81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4947385" w14:textId="77777777" w:rsidR="00B81395" w:rsidRPr="00AA4EE7" w:rsidRDefault="00B81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E209D9E" w14:textId="0F9974FF" w:rsidR="00B81395" w:rsidRPr="00AA4EE7" w:rsidRDefault="003A26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E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CERVECERA CCU CHILE LTDA. ha organizado una oferta destinada a publicitar e incentivar el consumo de los productos de la marca </w:t>
      </w:r>
      <w:r w:rsidR="00E87B18">
        <w:rPr>
          <w:rFonts w:ascii="Times New Roman" w:eastAsia="Times New Roman" w:hAnsi="Times New Roman" w:cs="Times New Roman"/>
          <w:color w:val="000000"/>
          <w:sz w:val="24"/>
          <w:szCs w:val="24"/>
        </w:rPr>
        <w:t>Cristal</w:t>
      </w:r>
      <w:r w:rsidR="00284E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Lager</w:t>
      </w:r>
      <w:bookmarkStart w:id="1" w:name="_GoBack"/>
      <w:bookmarkEnd w:id="1"/>
      <w:r w:rsidRPr="00AA4EE7">
        <w:rPr>
          <w:rFonts w:ascii="Times New Roman" w:eastAsia="Times New Roman" w:hAnsi="Times New Roman" w:cs="Times New Roman"/>
          <w:color w:val="000000"/>
          <w:sz w:val="24"/>
          <w:szCs w:val="24"/>
        </w:rPr>
        <w:t>, en adelante llamada la “Oferta”.</w:t>
      </w:r>
    </w:p>
    <w:p w14:paraId="344B8A3F" w14:textId="77777777" w:rsidR="00B81395" w:rsidRPr="00AA4EE7" w:rsidRDefault="00B81395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03502D" w14:textId="55CA0AFC" w:rsidR="00B81395" w:rsidRPr="00412F38" w:rsidRDefault="00412F38" w:rsidP="00412F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2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Los productos participantes en la presente Oferta son las cervezas de la marca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E87B18">
        <w:rPr>
          <w:rFonts w:ascii="Times New Roman" w:eastAsia="Times New Roman" w:hAnsi="Times New Roman" w:cs="Times New Roman"/>
          <w:color w:val="000000"/>
          <w:sz w:val="24"/>
          <w:szCs w:val="24"/>
        </w:rPr>
        <w:t>ristal</w:t>
      </w:r>
      <w:r w:rsidR="00DF5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322D">
        <w:rPr>
          <w:rFonts w:ascii="Times New Roman" w:eastAsia="Times New Roman" w:hAnsi="Times New Roman" w:cs="Times New Roman"/>
          <w:color w:val="000000"/>
          <w:sz w:val="24"/>
          <w:szCs w:val="24"/>
        </w:rPr>
        <w:t>Lager</w:t>
      </w:r>
      <w:r w:rsidRPr="00412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 formato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2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="00DF51F2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6F0C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51F2">
        <w:rPr>
          <w:rFonts w:ascii="Times New Roman" w:eastAsia="Times New Roman" w:hAnsi="Times New Roman" w:cs="Times New Roman"/>
          <w:color w:val="000000"/>
          <w:sz w:val="24"/>
          <w:szCs w:val="24"/>
        </w:rPr>
        <w:t>pack Lata 470cc</w:t>
      </w:r>
      <w:r w:rsidRPr="00412F38">
        <w:rPr>
          <w:rFonts w:ascii="Times New Roman" w:eastAsia="Times New Roman" w:hAnsi="Times New Roman" w:cs="Times New Roman"/>
          <w:color w:val="000000"/>
          <w:sz w:val="24"/>
          <w:szCs w:val="24"/>
        </w:rPr>
        <w:t>, en adelante los “Productos Participantes”.</w:t>
      </w:r>
      <w:r w:rsidR="003A26CD" w:rsidRPr="00412F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727BE85" w14:textId="77777777" w:rsidR="00B81395" w:rsidRPr="00AA4EE7" w:rsidRDefault="00B813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C4A493" w14:textId="77777777" w:rsidR="00B81395" w:rsidRPr="00AA4EE7" w:rsidRDefault="003A26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EE7">
        <w:rPr>
          <w:rFonts w:ascii="Times New Roman" w:eastAsia="Times New Roman" w:hAnsi="Times New Roman" w:cs="Times New Roman"/>
          <w:color w:val="000000"/>
          <w:sz w:val="24"/>
          <w:szCs w:val="24"/>
        </w:rPr>
        <w:t>La disponibilidad de Productos Participantes dependerá del stock disponible en los locales adheridos al momento de la compra.</w:t>
      </w:r>
    </w:p>
    <w:p w14:paraId="04EA4DFC" w14:textId="77777777" w:rsidR="00B81395" w:rsidRPr="00AA4EE7" w:rsidRDefault="00B813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BE60F7" w14:textId="2930F582" w:rsidR="00B81395" w:rsidRPr="00AA4EE7" w:rsidRDefault="003A26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uyhna1b8ay68" w:colFirst="0" w:colLast="0"/>
      <w:bookmarkEnd w:id="2"/>
      <w:r w:rsidRPr="00AA4E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presente Oferta está dirigida a los consumidores que compren los productos participantes en los locales adheridos </w:t>
      </w:r>
      <w:r w:rsidR="00E87B18">
        <w:rPr>
          <w:rFonts w:ascii="Times New Roman" w:eastAsia="Times New Roman" w:hAnsi="Times New Roman" w:cs="Times New Roman"/>
          <w:color w:val="000000"/>
          <w:sz w:val="24"/>
          <w:szCs w:val="24"/>
        </w:rPr>
        <w:t>en Chile continental.</w:t>
      </w:r>
    </w:p>
    <w:p w14:paraId="419AA1D9" w14:textId="77777777" w:rsidR="00B81395" w:rsidRPr="00AA4EE7" w:rsidRDefault="00B8139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3FCB8F" w14:textId="4D9174F5" w:rsidR="00B81395" w:rsidRPr="00AA4EE7" w:rsidRDefault="003A26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E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Esta Oferta tendrá vigencia entre </w:t>
      </w:r>
      <w:r w:rsidR="001C109F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AA4E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1C109F">
        <w:rPr>
          <w:rFonts w:ascii="Times New Roman" w:eastAsia="Times New Roman" w:hAnsi="Times New Roman" w:cs="Times New Roman"/>
          <w:color w:val="000000"/>
          <w:sz w:val="24"/>
          <w:szCs w:val="24"/>
        </w:rPr>
        <w:t>julio</w:t>
      </w:r>
      <w:r w:rsidR="006E6A25" w:rsidRPr="00AA4E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4EE7">
        <w:rPr>
          <w:rFonts w:ascii="Times New Roman" w:eastAsia="Times New Roman" w:hAnsi="Times New Roman" w:cs="Times New Roman"/>
          <w:color w:val="000000"/>
          <w:sz w:val="24"/>
          <w:szCs w:val="24"/>
        </w:rPr>
        <w:t>del 202</w:t>
      </w:r>
      <w:r w:rsidR="006E6A25" w:rsidRPr="00AA4EE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A4E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el </w:t>
      </w:r>
      <w:r w:rsidR="00BF322D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AA4E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562481">
        <w:rPr>
          <w:rFonts w:ascii="Times New Roman" w:eastAsia="Times New Roman" w:hAnsi="Times New Roman" w:cs="Times New Roman"/>
          <w:color w:val="000000"/>
          <w:sz w:val="24"/>
          <w:szCs w:val="24"/>
        </w:rPr>
        <w:t>septiembre</w:t>
      </w:r>
      <w:r w:rsidRPr="00AA4E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 202</w:t>
      </w:r>
      <w:r w:rsidR="006E6A25" w:rsidRPr="00AA4EE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A4E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ambas fechas inclusive. </w:t>
      </w:r>
    </w:p>
    <w:p w14:paraId="7E7122F5" w14:textId="77777777" w:rsidR="00B81395" w:rsidRPr="00AA4EE7" w:rsidRDefault="003A26CD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E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A4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57146D" w14:textId="7FB83FCC" w:rsidR="00B81395" w:rsidRPr="00AA4EE7" w:rsidRDefault="003A26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4EE7">
        <w:rPr>
          <w:rFonts w:ascii="Times New Roman" w:eastAsia="Times New Roman" w:hAnsi="Times New Roman" w:cs="Times New Roman"/>
          <w:color w:val="000000"/>
          <w:sz w:val="24"/>
          <w:szCs w:val="24"/>
        </w:rPr>
        <w:t>Todos los consumidores que compren en los locales adheridos los Productos Participantes, podrán adquirir u</w:t>
      </w:r>
      <w:r w:rsidR="00E87B18">
        <w:rPr>
          <w:rFonts w:ascii="Times New Roman" w:eastAsia="Times New Roman" w:hAnsi="Times New Roman" w:cs="Times New Roman"/>
          <w:color w:val="000000"/>
          <w:sz w:val="24"/>
          <w:szCs w:val="24"/>
        </w:rPr>
        <w:t>n 12</w:t>
      </w:r>
      <w:r w:rsidR="002A41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7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pack de Latas 470cc Cristal </w:t>
      </w:r>
      <w:r w:rsidR="00BF322D">
        <w:rPr>
          <w:rFonts w:ascii="Times New Roman" w:eastAsia="Times New Roman" w:hAnsi="Times New Roman" w:cs="Times New Roman"/>
          <w:color w:val="000000"/>
          <w:sz w:val="24"/>
          <w:szCs w:val="24"/>
        </w:rPr>
        <w:t>Lager</w:t>
      </w:r>
      <w:r w:rsidR="00412F38" w:rsidRPr="00AA4E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4EE7">
        <w:rPr>
          <w:rFonts w:ascii="Times New Roman" w:eastAsia="Times New Roman" w:hAnsi="Times New Roman" w:cs="Times New Roman"/>
          <w:color w:val="000000"/>
          <w:sz w:val="24"/>
          <w:szCs w:val="24"/>
        </w:rPr>
        <w:t>a un precio promocional de $</w:t>
      </w:r>
      <w:r w:rsidR="00DF51F2">
        <w:rPr>
          <w:rFonts w:ascii="Times New Roman" w:eastAsia="Times New Roman" w:hAnsi="Times New Roman" w:cs="Times New Roman"/>
          <w:color w:val="000000"/>
          <w:sz w:val="24"/>
          <w:szCs w:val="24"/>
        </w:rPr>
        <w:t>9.990</w:t>
      </w:r>
      <w:r w:rsidRPr="00AA4EE7">
        <w:rPr>
          <w:rFonts w:ascii="Times New Roman" w:eastAsia="Times New Roman" w:hAnsi="Times New Roman" w:cs="Times New Roman"/>
          <w:color w:val="000000"/>
          <w:sz w:val="24"/>
          <w:szCs w:val="24"/>
        </w:rPr>
        <w:t>.- IVA incluido</w:t>
      </w:r>
      <w:r w:rsidR="00BF32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B78A85" w14:textId="77777777" w:rsidR="00B81395" w:rsidRDefault="00B813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49B988" w14:textId="77777777" w:rsidR="00B81395" w:rsidRDefault="003A26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Una copia de estas bases se mantendrá publicada en el sitio web https://www.ccu.cl/bases-legales/. </w:t>
      </w:r>
    </w:p>
    <w:p w14:paraId="1B5F4623" w14:textId="77777777" w:rsidR="00B81395" w:rsidRDefault="00B81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127B3E" w14:textId="77777777" w:rsidR="00B81395" w:rsidRDefault="00B813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0EBACA" w14:textId="77777777" w:rsidR="00B81395" w:rsidRDefault="00B81395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</w:rPr>
      </w:pPr>
    </w:p>
    <w:p w14:paraId="292092E1" w14:textId="77777777" w:rsidR="00B81395" w:rsidRDefault="003A26CD">
      <w:pPr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                                                                           </w:t>
      </w:r>
    </w:p>
    <w:p w14:paraId="61AF7DC1" w14:textId="77777777" w:rsidR="00B81395" w:rsidRDefault="003A26CD">
      <w:pPr>
        <w:spacing w:after="0" w:line="240" w:lineRule="auto"/>
        <w:ind w:left="705" w:hanging="70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6E6A25">
        <w:rPr>
          <w:rFonts w:ascii="Times New Roman" w:eastAsia="Times New Roman" w:hAnsi="Times New Roman" w:cs="Times New Roman"/>
          <w:b/>
          <w:sz w:val="24"/>
          <w:szCs w:val="24"/>
        </w:rPr>
        <w:t>Álvaro Murillo Pávez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CERVECERA CCU CHILE LTDA.</w:t>
      </w:r>
    </w:p>
    <w:p w14:paraId="247841E9" w14:textId="77777777" w:rsidR="00B81395" w:rsidRDefault="00B8139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</w:p>
    <w:p w14:paraId="34855798" w14:textId="77777777" w:rsidR="00B81395" w:rsidRDefault="00B8139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</w:p>
    <w:p w14:paraId="7A7E34C9" w14:textId="77777777" w:rsidR="00B81395" w:rsidRDefault="00B8139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</w:p>
    <w:p w14:paraId="56BC09AA" w14:textId="77777777" w:rsidR="00B81395" w:rsidRDefault="00B8139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</w:p>
    <w:p w14:paraId="06CBA856" w14:textId="77777777" w:rsidR="00B81395" w:rsidRDefault="00B8139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</w:p>
    <w:p w14:paraId="4E059C18" w14:textId="77777777" w:rsidR="00B81395" w:rsidRDefault="00B8139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</w:p>
    <w:p w14:paraId="48422F0B" w14:textId="77777777" w:rsidR="00B81395" w:rsidRDefault="00B8139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</w:p>
    <w:p w14:paraId="2E13892C" w14:textId="77777777" w:rsidR="00B81395" w:rsidRDefault="00B8139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</w:p>
    <w:sectPr w:rsidR="00B81395">
      <w:footerReference w:type="default" r:id="rId8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E5A6B" w14:textId="77777777" w:rsidR="00D835FC" w:rsidRDefault="00D835FC">
      <w:pPr>
        <w:spacing w:after="0" w:line="240" w:lineRule="auto"/>
      </w:pPr>
      <w:r>
        <w:separator/>
      </w:r>
    </w:p>
  </w:endnote>
  <w:endnote w:type="continuationSeparator" w:id="0">
    <w:p w14:paraId="6A38B66E" w14:textId="77777777" w:rsidR="00D835FC" w:rsidRDefault="00D8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852A1" w14:textId="77777777" w:rsidR="00B81395" w:rsidRDefault="00B813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6A56D4A9" w14:textId="77777777" w:rsidR="00B81395" w:rsidRDefault="00B813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ED363" w14:textId="77777777" w:rsidR="00D835FC" w:rsidRDefault="00D835FC">
      <w:pPr>
        <w:spacing w:after="0" w:line="240" w:lineRule="auto"/>
      </w:pPr>
      <w:r>
        <w:separator/>
      </w:r>
    </w:p>
  </w:footnote>
  <w:footnote w:type="continuationSeparator" w:id="0">
    <w:p w14:paraId="32B71C25" w14:textId="77777777" w:rsidR="00D835FC" w:rsidRDefault="00D83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452D8"/>
    <w:multiLevelType w:val="multilevel"/>
    <w:tmpl w:val="FB30E4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395"/>
    <w:rsid w:val="000703A1"/>
    <w:rsid w:val="00094D1F"/>
    <w:rsid w:val="000E5E5A"/>
    <w:rsid w:val="000F0885"/>
    <w:rsid w:val="001C109F"/>
    <w:rsid w:val="002313E4"/>
    <w:rsid w:val="00284E4E"/>
    <w:rsid w:val="002A41E1"/>
    <w:rsid w:val="003A26CD"/>
    <w:rsid w:val="00412F38"/>
    <w:rsid w:val="00562481"/>
    <w:rsid w:val="00600A77"/>
    <w:rsid w:val="006E6A25"/>
    <w:rsid w:val="006F0C54"/>
    <w:rsid w:val="007446E9"/>
    <w:rsid w:val="00854705"/>
    <w:rsid w:val="009159B5"/>
    <w:rsid w:val="00982CFC"/>
    <w:rsid w:val="009A6BF8"/>
    <w:rsid w:val="00AA4EE7"/>
    <w:rsid w:val="00AF01BF"/>
    <w:rsid w:val="00B81395"/>
    <w:rsid w:val="00BF322D"/>
    <w:rsid w:val="00C44E3B"/>
    <w:rsid w:val="00D835FC"/>
    <w:rsid w:val="00DF51F2"/>
    <w:rsid w:val="00E87B18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C9B8"/>
  <w15:docId w15:val="{B35C8702-CC75-4573-AA94-EF3F1A07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_tradn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  <w:link w:val="PiedepginaCar"/>
    <w:uiPriority w:val="99"/>
    <w:unhideWhenUsed/>
    <w:rsid w:val="006A7718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7718"/>
    <w:rPr>
      <w:rFonts w:ascii="Times New Roman" w:hAnsi="Times New Roman" w:cs="Times New Roman"/>
    </w:rPr>
  </w:style>
  <w:style w:type="character" w:styleId="Refdecomentario">
    <w:name w:val="annotation reference"/>
    <w:basedOn w:val="Fuentedeprrafopredeter"/>
    <w:uiPriority w:val="99"/>
    <w:unhideWhenUsed/>
    <w:rsid w:val="006A77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7718"/>
    <w:pPr>
      <w:spacing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7718"/>
    <w:rPr>
      <w:rFonts w:ascii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6A771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A771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718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518F"/>
    <w:pPr>
      <w:jc w:val="left"/>
    </w:pPr>
    <w:rPr>
      <w:rFonts w:ascii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518F"/>
    <w:rPr>
      <w:rFonts w:ascii="Times New Roman" w:hAnsi="Times New Roman" w:cs="Times New Roman"/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va5J5sKI9L02II+N5cpA+yfgEg==">CgMxLjAyDmgucHZrM2dtaHpjenc3Mg5oLnV5aG5hMWI4YXk2ODgAciExUkpYaXJDLVNuUUE4M1c1bC0xLWJoOTR1a0kzVmxmcUY=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CCU SA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Trinidad Letelier</dc:creator>
  <cp:lastModifiedBy>Maria Jesus Ulloa Correa</cp:lastModifiedBy>
  <cp:revision>11</cp:revision>
  <cp:lastPrinted>2026-04-01T14:22:00Z</cp:lastPrinted>
  <dcterms:created xsi:type="dcterms:W3CDTF">2026-06-02T21:12:00Z</dcterms:created>
  <dcterms:modified xsi:type="dcterms:W3CDTF">2026-07-22T18:31:00Z</dcterms:modified>
</cp:coreProperties>
</file>